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491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394"/>
        <w:gridCol w:w="4097"/>
      </w:tblGrid>
      <w:tr w:rsidR="00AC4CC0" w:rsidRPr="002535A7" w14:paraId="546EE67C" w14:textId="77777777" w:rsidTr="006E419E">
        <w:trPr>
          <w:trHeight w:val="1282"/>
        </w:trPr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2BDE65D" w14:textId="3D1EC68A" w:rsidR="00AC4CC0" w:rsidRPr="00B83041" w:rsidRDefault="0082135A" w:rsidP="006E419E">
            <w:pPr>
              <w:pStyle w:val="a3"/>
              <w:tabs>
                <w:tab w:val="left" w:pos="2959"/>
                <w:tab w:val="left" w:pos="3100"/>
              </w:tabs>
              <w:snapToGrid w:val="0"/>
              <w:rPr>
                <w:rFonts w:ascii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C4CC0" w:rsidRPr="00B83041">
              <w:rPr>
                <w:rFonts w:ascii="Times New Roman" w:hAnsi="Times New Roman"/>
              </w:rPr>
              <w:t xml:space="preserve">Муниципальное бюджетное общеобразовательное учреждение «Данауровская начальная школа — детский сад»  Чистопольского муниципального района Республики Татарстан </w:t>
            </w:r>
          </w:p>
        </w:tc>
        <w:tc>
          <w:tcPr>
            <w:tcW w:w="4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A3B6A6E" w14:textId="77777777" w:rsidR="00AC4CC0" w:rsidRPr="00B83041" w:rsidRDefault="00AC4CC0" w:rsidP="006E419E">
            <w:pPr>
              <w:pStyle w:val="a3"/>
              <w:snapToGrid w:val="0"/>
              <w:rPr>
                <w:rFonts w:ascii="Times New Roman" w:hAnsi="Times New Roman"/>
              </w:rPr>
            </w:pPr>
            <w:r w:rsidRPr="00B83041">
              <w:rPr>
                <w:rFonts w:ascii="Times New Roman" w:hAnsi="Times New Roman"/>
              </w:rPr>
              <w:t>Татарстан Республикасы Чистай муниципаль районы «Данауровка башлангыч  мәктәп - балалар бакчасы» муниципаль бюджет гомуми белем учреждениесе</w:t>
            </w:r>
          </w:p>
        </w:tc>
      </w:tr>
    </w:tbl>
    <w:p w14:paraId="670D4845" w14:textId="77777777" w:rsidR="00AC4CC0" w:rsidRPr="00AC4CC0" w:rsidRDefault="00AC4CC0" w:rsidP="00AC4CC0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C4CC0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ПРИКАЗ                                                                                     БОЕРЫК</w:t>
      </w:r>
    </w:p>
    <w:p w14:paraId="56372C96" w14:textId="4A7C4B34" w:rsidR="00AC4CC0" w:rsidRPr="00AC4CC0" w:rsidRDefault="00AC4CC0" w:rsidP="00AC4CC0">
      <w:pPr>
        <w:tabs>
          <w:tab w:val="left" w:pos="6105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C4CC0">
        <w:rPr>
          <w:rFonts w:ascii="Times New Roman" w:hAnsi="Times New Roman" w:cs="Times New Roman"/>
          <w:sz w:val="24"/>
          <w:szCs w:val="24"/>
          <w:lang w:val="ru-RU"/>
        </w:rPr>
        <w:t>«      »_____________20</w:t>
      </w:r>
      <w:r w:rsidR="00C6122F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C6122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C4CC0">
        <w:rPr>
          <w:rFonts w:ascii="Times New Roman" w:hAnsi="Times New Roman" w:cs="Times New Roman"/>
          <w:sz w:val="24"/>
          <w:szCs w:val="24"/>
          <w:lang w:val="ru-RU"/>
        </w:rPr>
        <w:t>г.                                               №</w:t>
      </w:r>
    </w:p>
    <w:p w14:paraId="1DB65AD3" w14:textId="06B46B7E" w:rsidR="00AC4CC0" w:rsidRPr="00AC4CC0" w:rsidRDefault="00AC4CC0" w:rsidP="00C6122F">
      <w:pPr>
        <w:spacing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«О </w:t>
      </w:r>
      <w:r w:rsidR="00C6122F">
        <w:rPr>
          <w:rFonts w:ascii="Times New Roman" w:hAnsi="Times New Roman" w:cs="Times New Roman"/>
          <w:sz w:val="24"/>
          <w:szCs w:val="24"/>
          <w:lang w:val="ru-RU"/>
        </w:rPr>
        <w:t>начале приема заявлений граждан на обучение по образовательным программам начального общего образования в первый класс на 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C6122F"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C6122F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год»</w:t>
      </w:r>
      <w:r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14:paraId="77C70C71" w14:textId="5678FDEE" w:rsidR="00AC4CC0" w:rsidRPr="00C6122F" w:rsidRDefault="006532C7" w:rsidP="00AC4CC0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C6122F" w:rsidRPr="00C6122F">
        <w:rPr>
          <w:rFonts w:ascii="Times New Roman" w:hAnsi="Times New Roman" w:cs="Times New Roman"/>
          <w:sz w:val="24"/>
          <w:szCs w:val="24"/>
          <w:lang w:val="ru-RU"/>
        </w:rPr>
        <w:t>В соответствии со статьей 28</w:t>
      </w:r>
      <w:r w:rsidR="00C6122F">
        <w:rPr>
          <w:rFonts w:ascii="Times New Roman" w:hAnsi="Times New Roman" w:cs="Times New Roman"/>
          <w:sz w:val="24"/>
          <w:szCs w:val="24"/>
          <w:lang w:val="ru-RU"/>
        </w:rPr>
        <w:t xml:space="preserve"> «Компетенция, права, обязанности и ответственность ОО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» ФЗ№273-ФЗ от 29.12.12. «Об образовании в РФ», ФЗ от 27.05.98г. № 76-ФЗ «О статусе </w:t>
      </w:r>
      <w:r w:rsidR="00890CFA">
        <w:rPr>
          <w:rFonts w:ascii="Times New Roman" w:hAnsi="Times New Roman" w:cs="Times New Roman"/>
          <w:sz w:val="24"/>
          <w:szCs w:val="24"/>
          <w:lang w:val="ru-RU"/>
        </w:rPr>
        <w:t>военнослужащих», ФЗ от 27.07.2006 г.№ 152-ФЗ «О персональных данных», ФЗ</w:t>
      </w:r>
      <w:r w:rsidR="006E41B2">
        <w:rPr>
          <w:rFonts w:ascii="Times New Roman" w:hAnsi="Times New Roman" w:cs="Times New Roman"/>
          <w:sz w:val="24"/>
          <w:szCs w:val="24"/>
          <w:lang w:val="ru-RU"/>
        </w:rPr>
        <w:t xml:space="preserve"> от 07.02.2011г. «О полиции», ФЗ от 30.12.2012г.№283-ФЗ «О социальных гарантиях сотрудникам некоторых федеральных органов исполнительной власти и внесении изменений в отдельные законодательные акты</w:t>
      </w:r>
      <w:r w:rsidR="00890CF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E41B2">
        <w:rPr>
          <w:rFonts w:ascii="Times New Roman" w:hAnsi="Times New Roman" w:cs="Times New Roman"/>
          <w:sz w:val="24"/>
          <w:szCs w:val="24"/>
          <w:lang w:val="ru-RU"/>
        </w:rPr>
        <w:t>РФ», ФЗ от 02.12.2019г.№411-ФЗ «О внесении изменений в статью 54 Семейного кодекса РФ и статью 67 ФЗ «Об образовании РФ» от 29.12.2012г. «273-ФЗ, ФЗ от 02.05.2006г.№59-ФЗ «О порядке рассмотрения обращений граждан РФ», приказом Министерства просвещения РФ от 02.09.2020г.№458 «Об утверждении Порядка приема</w:t>
      </w:r>
      <w:r w:rsidR="00073649">
        <w:rPr>
          <w:rFonts w:ascii="Times New Roman" w:hAnsi="Times New Roman" w:cs="Times New Roman"/>
          <w:sz w:val="24"/>
          <w:szCs w:val="24"/>
          <w:lang w:val="ru-RU"/>
        </w:rPr>
        <w:t xml:space="preserve"> на обучение по образовательным программам начального общего, основного общего и среднего общего образования» (в редакции приказа Минпросвещения России от 30.08.2022г.№784), Постановлением ИК муниципального образования  «Чистопольский муниципальный район» РТ «О закреплении определенных территорий за общеобразовательными учреждениями» от </w:t>
      </w:r>
      <w:r w:rsidR="002535A7">
        <w:rPr>
          <w:rFonts w:ascii="Times New Roman" w:hAnsi="Times New Roman" w:cs="Times New Roman"/>
          <w:sz w:val="24"/>
          <w:szCs w:val="24"/>
          <w:lang w:val="ru-RU"/>
        </w:rPr>
        <w:t>28</w:t>
      </w:r>
      <w:r w:rsidR="00073649">
        <w:rPr>
          <w:rFonts w:ascii="Times New Roman" w:hAnsi="Times New Roman" w:cs="Times New Roman"/>
          <w:sz w:val="24"/>
          <w:szCs w:val="24"/>
          <w:lang w:val="ru-RU"/>
        </w:rPr>
        <w:t>.02.202</w:t>
      </w:r>
      <w:r w:rsidR="002535A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073649">
        <w:rPr>
          <w:rFonts w:ascii="Times New Roman" w:hAnsi="Times New Roman" w:cs="Times New Roman"/>
          <w:sz w:val="24"/>
          <w:szCs w:val="24"/>
          <w:lang w:val="ru-RU"/>
        </w:rPr>
        <w:t>г. №6</w:t>
      </w:r>
      <w:r w:rsidR="002535A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073649">
        <w:rPr>
          <w:rFonts w:ascii="Times New Roman" w:hAnsi="Times New Roman" w:cs="Times New Roman"/>
          <w:sz w:val="24"/>
          <w:szCs w:val="24"/>
          <w:lang w:val="ru-RU"/>
        </w:rPr>
        <w:t>, Правилами приема детей в МБОУ «Данауровская НШ-ДС»</w:t>
      </w:r>
      <w:r w:rsidR="00ED38B7">
        <w:rPr>
          <w:rFonts w:ascii="Times New Roman" w:hAnsi="Times New Roman" w:cs="Times New Roman"/>
          <w:sz w:val="24"/>
          <w:szCs w:val="24"/>
          <w:lang w:val="ru-RU"/>
        </w:rPr>
        <w:t>ЧМР РТ», в целях обеспечения прав граждан на доступное, качественное, бесплатное образование по основным общеобразовательным программам начального общего образования,</w:t>
      </w:r>
    </w:p>
    <w:p w14:paraId="544D5E0F" w14:textId="5B251443" w:rsidR="002A79C4" w:rsidRPr="00C6122F" w:rsidRDefault="00ED38B7" w:rsidP="000945E9">
      <w:pPr>
        <w:tabs>
          <w:tab w:val="left" w:pos="0"/>
          <w:tab w:val="center" w:pos="4961"/>
          <w:tab w:val="right" w:pos="9356"/>
        </w:tabs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ПРИКАЗЫВАЮ:</w:t>
      </w:r>
    </w:p>
    <w:p w14:paraId="3ADB6BB2" w14:textId="5F5C2796" w:rsidR="002D3CE0" w:rsidRDefault="00ED38B7" w:rsidP="00ED38B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ED38B7">
        <w:rPr>
          <w:rFonts w:ascii="Times New Roman" w:hAnsi="Times New Roman" w:cs="Times New Roman"/>
          <w:sz w:val="24"/>
          <w:szCs w:val="24"/>
          <w:lang w:val="ru-RU"/>
        </w:rPr>
        <w:t xml:space="preserve">Ответственность </w:t>
      </w:r>
      <w:r>
        <w:rPr>
          <w:rFonts w:ascii="Times New Roman" w:hAnsi="Times New Roman" w:cs="Times New Roman"/>
          <w:sz w:val="24"/>
          <w:szCs w:val="24"/>
          <w:lang w:val="ru-RU"/>
        </w:rPr>
        <w:t>за организацию приема в 1 класс на 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-202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учебный год оставляю за собой.</w:t>
      </w:r>
    </w:p>
    <w:p w14:paraId="306C573D" w14:textId="77777777" w:rsidR="00E70354" w:rsidRDefault="00E70354" w:rsidP="00E70354">
      <w:pPr>
        <w:pStyle w:val="a4"/>
        <w:rPr>
          <w:rFonts w:ascii="Times New Roman" w:hAnsi="Times New Roman" w:cs="Times New Roman"/>
          <w:sz w:val="24"/>
          <w:szCs w:val="24"/>
          <w:lang w:val="ru-RU"/>
        </w:rPr>
      </w:pPr>
    </w:p>
    <w:p w14:paraId="22939878" w14:textId="6A02CA62" w:rsidR="00ED38B7" w:rsidRDefault="00ED38B7" w:rsidP="00ED38B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ED38B7">
        <w:rPr>
          <w:rFonts w:ascii="Times New Roman" w:hAnsi="Times New Roman" w:cs="Times New Roman"/>
          <w:sz w:val="24"/>
          <w:szCs w:val="24"/>
          <w:lang w:val="ru-RU"/>
        </w:rPr>
        <w:t>Прием заявлений в 1 класс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</w:t>
      </w:r>
      <w:r w:rsidRPr="00ED38B7">
        <w:rPr>
          <w:rFonts w:ascii="Times New Roman" w:hAnsi="Times New Roman" w:cs="Times New Roman"/>
          <w:sz w:val="24"/>
          <w:szCs w:val="24"/>
          <w:lang w:val="ru-RU"/>
        </w:rPr>
        <w:t xml:space="preserve"> начать с 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01</w:t>
      </w:r>
      <w:r w:rsidRPr="00ED38B7">
        <w:rPr>
          <w:rFonts w:ascii="Times New Roman" w:hAnsi="Times New Roman" w:cs="Times New Roman"/>
          <w:sz w:val="24"/>
          <w:szCs w:val="24"/>
          <w:lang w:val="ru-RU"/>
        </w:rPr>
        <w:t>.0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ED38B7">
        <w:rPr>
          <w:rFonts w:ascii="Times New Roman" w:hAnsi="Times New Roman" w:cs="Times New Roman"/>
          <w:sz w:val="24"/>
          <w:szCs w:val="24"/>
          <w:lang w:val="ru-RU"/>
        </w:rPr>
        <w:t>.202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ED38B7">
        <w:rPr>
          <w:rFonts w:ascii="Times New Roman" w:hAnsi="Times New Roman" w:cs="Times New Roman"/>
          <w:sz w:val="24"/>
          <w:szCs w:val="24"/>
          <w:lang w:val="ru-RU"/>
        </w:rPr>
        <w:t>года</w:t>
      </w:r>
      <w:r w:rsidR="009C7369">
        <w:rPr>
          <w:rFonts w:ascii="Times New Roman" w:hAnsi="Times New Roman" w:cs="Times New Roman"/>
          <w:sz w:val="24"/>
          <w:szCs w:val="24"/>
          <w:lang w:val="ru-RU"/>
        </w:rPr>
        <w:t xml:space="preserve"> по 30.06.202</w:t>
      </w:r>
      <w:r w:rsidR="00052DEC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9C7369">
        <w:rPr>
          <w:rFonts w:ascii="Times New Roman" w:hAnsi="Times New Roman" w:cs="Times New Roman"/>
          <w:sz w:val="24"/>
          <w:szCs w:val="24"/>
          <w:lang w:val="ru-RU"/>
        </w:rPr>
        <w:t>г.</w:t>
      </w:r>
      <w:r w:rsidR="00E7035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C7369">
        <w:rPr>
          <w:rFonts w:ascii="Times New Roman" w:hAnsi="Times New Roman" w:cs="Times New Roman"/>
          <w:sz w:val="24"/>
          <w:szCs w:val="24"/>
          <w:lang w:val="ru-RU"/>
        </w:rPr>
        <w:t>проживающих на закрепленной территории, а также детей</w:t>
      </w:r>
      <w:r w:rsidR="00E70354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9C7369">
        <w:rPr>
          <w:rFonts w:ascii="Times New Roman" w:hAnsi="Times New Roman" w:cs="Times New Roman"/>
          <w:sz w:val="24"/>
          <w:szCs w:val="24"/>
          <w:lang w:val="ru-RU"/>
        </w:rPr>
        <w:t xml:space="preserve"> имеющих право на первоочередной и преимущественный прием.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C11A818" w14:textId="77777777" w:rsidR="00BC1AE9" w:rsidRDefault="00BC1AE9" w:rsidP="00BC1AE9">
      <w:pPr>
        <w:pStyle w:val="a5"/>
        <w:numPr>
          <w:ilvl w:val="0"/>
          <w:numId w:val="2"/>
        </w:numPr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t xml:space="preserve">График приема граждан: </w:t>
      </w:r>
    </w:p>
    <w:p w14:paraId="4C6A9A54" w14:textId="77777777" w:rsidR="00BC1AE9" w:rsidRPr="000E3306" w:rsidRDefault="00BC1AE9" w:rsidP="00BC1AE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</w:t>
      </w:r>
      <w:r w:rsidRPr="000E3306">
        <w:rPr>
          <w:color w:val="000000"/>
        </w:rPr>
        <w:t>С  Понедельника по пятницу  с 08.00ч. – 14.00ч.</w:t>
      </w:r>
    </w:p>
    <w:p w14:paraId="30AF5ADD" w14:textId="77777777" w:rsidR="00BC1AE9" w:rsidRPr="000E3306" w:rsidRDefault="00BC1AE9" w:rsidP="00BC1AE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 xml:space="preserve">           Выходной день - воскресенье</w:t>
      </w:r>
    </w:p>
    <w:p w14:paraId="40A50EB0" w14:textId="346B577C" w:rsidR="00E70354" w:rsidRPr="000E3306" w:rsidRDefault="00BC1AE9" w:rsidP="00E70354">
      <w:pPr>
        <w:pStyle w:val="a5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0E3306">
        <w:rPr>
          <w:color w:val="000000"/>
        </w:rPr>
        <w:t>Дл</w:t>
      </w:r>
      <w:r w:rsidR="00E70354" w:rsidRPr="000E3306">
        <w:rPr>
          <w:color w:val="000000"/>
        </w:rPr>
        <w:t>я детей, не проживающих на закрепленной территории, прием заявлений о приеме на обучение в первый класс начинается </w:t>
      </w:r>
      <w:r w:rsidR="00E70354" w:rsidRPr="000E3306">
        <w:rPr>
          <w:b/>
          <w:bCs/>
          <w:color w:val="000000"/>
          <w:bdr w:val="none" w:sz="0" w:space="0" w:color="auto" w:frame="1"/>
        </w:rPr>
        <w:t>6 июля 202</w:t>
      </w:r>
      <w:r w:rsidR="00052DEC">
        <w:rPr>
          <w:b/>
          <w:bCs/>
          <w:color w:val="000000"/>
          <w:bdr w:val="none" w:sz="0" w:space="0" w:color="auto" w:frame="1"/>
        </w:rPr>
        <w:t>4</w:t>
      </w:r>
      <w:r w:rsidR="00E70354" w:rsidRPr="000E3306">
        <w:rPr>
          <w:b/>
          <w:bCs/>
          <w:color w:val="000000"/>
          <w:bdr w:val="none" w:sz="0" w:space="0" w:color="auto" w:frame="1"/>
        </w:rPr>
        <w:t> г.</w:t>
      </w:r>
      <w:r w:rsidR="00E70354" w:rsidRPr="000E3306">
        <w:rPr>
          <w:color w:val="000000"/>
        </w:rPr>
        <w:t> до момента заполнения свободных мест, но не позднее 5 сентября 202</w:t>
      </w:r>
      <w:r w:rsidR="00052DEC">
        <w:rPr>
          <w:color w:val="000000"/>
        </w:rPr>
        <w:t>4</w:t>
      </w:r>
      <w:r w:rsidR="00E70354" w:rsidRPr="000E3306">
        <w:rPr>
          <w:color w:val="000000"/>
        </w:rPr>
        <w:t> г.</w:t>
      </w:r>
    </w:p>
    <w:p w14:paraId="17313AA6" w14:textId="77777777" w:rsidR="00E70354" w:rsidRPr="000E3306" w:rsidRDefault="00E70354" w:rsidP="00E70354">
      <w:pPr>
        <w:pStyle w:val="a5"/>
        <w:numPr>
          <w:ilvl w:val="0"/>
          <w:numId w:val="2"/>
        </w:numPr>
        <w:shd w:val="clear" w:color="auto" w:fill="F6F6F6"/>
        <w:spacing w:before="0" w:beforeAutospacing="0" w:after="240" w:afterAutospacing="0" w:line="270" w:lineRule="atLeast"/>
        <w:jc w:val="center"/>
        <w:textAlignment w:val="baseline"/>
        <w:rPr>
          <w:color w:val="000000"/>
        </w:rPr>
      </w:pPr>
      <w:r w:rsidRPr="000E3306">
        <w:rPr>
          <w:color w:val="000000"/>
        </w:rPr>
        <w:t>Заявление о приеме на обучение и документы для приема на обучение подаются одним из следующих способов:</w:t>
      </w:r>
    </w:p>
    <w:p w14:paraId="7F9881EE" w14:textId="36D2A5D3" w:rsidR="009C7369" w:rsidRPr="000E3306" w:rsidRDefault="00BC1AE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lastRenderedPageBreak/>
        <w:t>-</w:t>
      </w:r>
      <w:r w:rsidR="009C7369" w:rsidRPr="000E3306">
        <w:rPr>
          <w:color w:val="000000"/>
        </w:rPr>
        <w:t xml:space="preserve"> лично; </w:t>
      </w:r>
    </w:p>
    <w:p w14:paraId="18BD75AF" w14:textId="77777777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- через операторов почтовой связи общего пользования заказным письмом с уведомлением о вручении (почтовый адрес: 422953, РТ, Чистопольский  муниципальный район, д.Данауровка, ул.Садовая, д.23);</w:t>
      </w:r>
    </w:p>
    <w:p w14:paraId="57A22D76" w14:textId="5656CA65" w:rsidR="009C7369" w:rsidRPr="000E3306" w:rsidRDefault="009C7369" w:rsidP="009C7369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- с использованием функционала (сервисов) портала государственных и муниципальных услуг Республики Татарстан (</w:t>
      </w:r>
      <w:hyperlink r:id="rId6" w:history="1">
        <w:r w:rsidRPr="000E3306">
          <w:rPr>
            <w:rStyle w:val="a6"/>
            <w:color w:val="006AC3"/>
            <w:bdr w:val="none" w:sz="0" w:space="0" w:color="auto" w:frame="1"/>
          </w:rPr>
          <w:t>https://uslugi.tatarstan.ru/</w:t>
        </w:r>
      </w:hyperlink>
      <w:r w:rsidRPr="000E3306">
        <w:rPr>
          <w:color w:val="000000"/>
        </w:rPr>
        <w:t>).</w:t>
      </w:r>
    </w:p>
    <w:p w14:paraId="5A9F6FD6" w14:textId="77777777" w:rsidR="000E3306" w:rsidRPr="000E3306" w:rsidRDefault="000E3306" w:rsidP="009C7369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14:paraId="03B6EB27" w14:textId="77777777" w:rsidR="009C7369" w:rsidRPr="000E3306" w:rsidRDefault="009C7369" w:rsidP="009C7369">
      <w:pPr>
        <w:pStyle w:val="a5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0E3306">
        <w:rPr>
          <w:b/>
          <w:bCs/>
          <w:color w:val="000000"/>
          <w:bdr w:val="none" w:sz="0" w:space="0" w:color="auto" w:frame="1"/>
        </w:rPr>
        <w:t>Документы для приема на обучение в 1-й класс</w:t>
      </w:r>
    </w:p>
    <w:p w14:paraId="1B67DE22" w14:textId="26923565" w:rsidR="009C7369" w:rsidRPr="000E3306" w:rsidRDefault="00BC1AE9" w:rsidP="009C7369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1</w:t>
      </w:r>
      <w:r w:rsidR="009C7369" w:rsidRPr="000E3306">
        <w:rPr>
          <w:color w:val="000000"/>
        </w:rPr>
        <w:t xml:space="preserve">. Заявление о приёме на обучение. </w:t>
      </w:r>
      <w:r w:rsidRPr="000E3306">
        <w:rPr>
          <w:color w:val="000000"/>
        </w:rPr>
        <w:t xml:space="preserve"> </w:t>
      </w:r>
    </w:p>
    <w:p w14:paraId="7AC18335" w14:textId="77777777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2. Копия документа, удостоверяющего личность родителя (законного представителя) ребенка;</w:t>
      </w:r>
    </w:p>
    <w:p w14:paraId="6CD385AE" w14:textId="77777777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3. Копия свидетельства о рождении ребенка или документа, подтверждающего родство заявителя;</w:t>
      </w:r>
    </w:p>
    <w:p w14:paraId="09BC671D" w14:textId="77777777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4. Копия документа, подтверждающего установление опеки или попечительства (при необходимости);</w:t>
      </w:r>
    </w:p>
    <w:p w14:paraId="1BCC839A" w14:textId="77777777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5. Копия документа о регистрации ребенка по месту жительства или по месту пребывания на закрепленной территории или справка о приеме документов для оформления регистрации по месту жительства;</w:t>
      </w:r>
    </w:p>
    <w:p w14:paraId="0FE16A0A" w14:textId="0543473D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6. Документы</w:t>
      </w:r>
      <w:r w:rsidR="00BC1AE9" w:rsidRPr="000E3306">
        <w:rPr>
          <w:color w:val="000000"/>
        </w:rPr>
        <w:t xml:space="preserve"> </w:t>
      </w:r>
      <w:r w:rsidRPr="000E3306">
        <w:rPr>
          <w:color w:val="000000"/>
        </w:rPr>
        <w:t>,подтверждающие первоочередное или преимущественное право приема (при наличии);</w:t>
      </w:r>
    </w:p>
    <w:p w14:paraId="55ADB2DC" w14:textId="2D457079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7. Копия заключения психолого-медико-педагогической комиссии (при наличии).</w:t>
      </w:r>
    </w:p>
    <w:p w14:paraId="5BF8A20E" w14:textId="72D24EC9" w:rsidR="00BC1AE9" w:rsidRPr="000E3306" w:rsidRDefault="00BC1AE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8. Справка с места работы родителей( законных представителей), справку из военкомата для мобилизованных</w:t>
      </w:r>
      <w:r w:rsidR="000E3306" w:rsidRPr="000E3306">
        <w:rPr>
          <w:color w:val="000000"/>
        </w:rPr>
        <w:t xml:space="preserve"> (</w:t>
      </w:r>
      <w:r w:rsidRPr="000E3306">
        <w:rPr>
          <w:color w:val="000000"/>
        </w:rPr>
        <w:t xml:space="preserve"> при наличии права первоочередного приема на обучени</w:t>
      </w:r>
      <w:r w:rsidR="000E3306" w:rsidRPr="000E3306">
        <w:rPr>
          <w:color w:val="000000"/>
        </w:rPr>
        <w:t>е).</w:t>
      </w:r>
    </w:p>
    <w:p w14:paraId="09256DCF" w14:textId="253CC0D0" w:rsidR="000E3306" w:rsidRPr="000E3306" w:rsidRDefault="000E3306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9.Разрешение о приеме в 1 класс ребенка до достижения им возраста шести лет и шести месяцев или после достижения им возраста восьми лет.</w:t>
      </w:r>
    </w:p>
    <w:p w14:paraId="26BDA183" w14:textId="23D39E4E" w:rsidR="000E3306" w:rsidRPr="000E3306" w:rsidRDefault="000E3306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10.Информацию о начале приема в 1 класс разместить на сайте МБОУ.</w:t>
      </w:r>
    </w:p>
    <w:p w14:paraId="6B323F10" w14:textId="434412AA" w:rsidR="009C7369" w:rsidRPr="000E3306" w:rsidRDefault="000E3306" w:rsidP="000E3306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E3306">
        <w:rPr>
          <w:color w:val="000000"/>
        </w:rPr>
        <w:t>11. Контроль за исполнением данного приказа оставляю за собой.</w:t>
      </w:r>
    </w:p>
    <w:p w14:paraId="01AA317E" w14:textId="52233F6F" w:rsidR="009C7369" w:rsidRPr="000E3306" w:rsidRDefault="009C7369" w:rsidP="009C7369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14:paraId="38E2EAF1" w14:textId="768AA1A5" w:rsidR="00ED38B7" w:rsidRPr="000E3306" w:rsidRDefault="000E3306" w:rsidP="00ED38B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E3306">
        <w:rPr>
          <w:rFonts w:ascii="Times New Roman" w:hAnsi="Times New Roman" w:cs="Times New Roman"/>
          <w:sz w:val="24"/>
          <w:szCs w:val="24"/>
          <w:lang w:val="ru-RU"/>
        </w:rPr>
        <w:t>Директор                                      Н.Г.Нигматуллина</w:t>
      </w:r>
    </w:p>
    <w:sectPr w:rsidR="00ED38B7" w:rsidRPr="000E33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20B0603030804020204"/>
    <w:charset w:val="00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00DE"/>
    <w:multiLevelType w:val="hybridMultilevel"/>
    <w:tmpl w:val="1EA06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2156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F5"/>
    <w:rsid w:val="00052DEC"/>
    <w:rsid w:val="00073649"/>
    <w:rsid w:val="000945E9"/>
    <w:rsid w:val="000E3306"/>
    <w:rsid w:val="002042A5"/>
    <w:rsid w:val="002535A7"/>
    <w:rsid w:val="002A79C4"/>
    <w:rsid w:val="002D3CE0"/>
    <w:rsid w:val="006532C7"/>
    <w:rsid w:val="006E41B2"/>
    <w:rsid w:val="0082135A"/>
    <w:rsid w:val="00890CFA"/>
    <w:rsid w:val="00921464"/>
    <w:rsid w:val="009C7369"/>
    <w:rsid w:val="00A37D5C"/>
    <w:rsid w:val="00AC4CC0"/>
    <w:rsid w:val="00B14BB9"/>
    <w:rsid w:val="00BC1AE9"/>
    <w:rsid w:val="00BF5EF5"/>
    <w:rsid w:val="00C6122F"/>
    <w:rsid w:val="00E70354"/>
    <w:rsid w:val="00ED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D9657"/>
  <w15:chartTrackingRefBased/>
  <w15:docId w15:val="{812B1D7B-6754-4A8B-B35E-8AE9B9B76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35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AC4CC0"/>
    <w:pPr>
      <w:widowControl w:val="0"/>
      <w:suppressLineNumbers/>
      <w:suppressAutoHyphens/>
      <w:spacing w:before="0" w:beforeAutospacing="0" w:after="0" w:afterAutospacing="0"/>
    </w:pPr>
    <w:rPr>
      <w:rFonts w:ascii="DejaVu Sans" w:eastAsia="DejaVu Sans" w:hAnsi="DejaVu Sans" w:cs="Times New Roman"/>
      <w:kern w:val="2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ED38B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C736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Hyperlink"/>
    <w:basedOn w:val="a0"/>
    <w:uiPriority w:val="99"/>
    <w:semiHidden/>
    <w:unhideWhenUsed/>
    <w:rsid w:val="009C7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slugi.tatarstan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0CE12-8390-407F-BBE9-68639E8CE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Роза</cp:lastModifiedBy>
  <cp:revision>2</cp:revision>
  <cp:lastPrinted>2023-03-29T15:31:00Z</cp:lastPrinted>
  <dcterms:created xsi:type="dcterms:W3CDTF">2024-03-11T11:50:00Z</dcterms:created>
  <dcterms:modified xsi:type="dcterms:W3CDTF">2024-03-11T11:50:00Z</dcterms:modified>
</cp:coreProperties>
</file>